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A5" w:rsidRDefault="00315D1A">
      <w:pPr>
        <w:tabs>
          <w:tab w:val="left" w:pos="540"/>
          <w:tab w:val="left" w:pos="1938"/>
          <w:tab w:val="left" w:pos="3642"/>
          <w:tab w:val="left" w:pos="5358"/>
          <w:tab w:val="left" w:pos="6894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OFFENTLIG </w:t>
      </w:r>
      <w:r w:rsidR="008855A5">
        <w:rPr>
          <w:b/>
          <w:sz w:val="48"/>
          <w:szCs w:val="48"/>
        </w:rPr>
        <w:t>POSTLISTE</w:t>
      </w:r>
      <w:r w:rsidR="008855A5">
        <w:rPr>
          <w:b/>
          <w:sz w:val="48"/>
          <w:szCs w:val="48"/>
        </w:rPr>
        <w:br/>
      </w:r>
      <w:r>
        <w:rPr>
          <w:b/>
          <w:sz w:val="32"/>
          <w:szCs w:val="32"/>
        </w:rPr>
        <w:t>RØMSKOG</w:t>
      </w:r>
      <w:r w:rsidR="008855A5">
        <w:rPr>
          <w:b/>
          <w:sz w:val="32"/>
          <w:szCs w:val="32"/>
        </w:rPr>
        <w:t xml:space="preserve"> KOMMUNE,</w:t>
      </w:r>
      <w:r w:rsidR="008855A5">
        <w:rPr>
          <w:b/>
          <w:sz w:val="48"/>
          <w:szCs w:val="48"/>
        </w:rPr>
        <w:t xml:space="preserve"> </w:t>
      </w:r>
      <w:r w:rsidR="008855A5">
        <w:rPr>
          <w:b/>
          <w:sz w:val="28"/>
          <w:szCs w:val="28"/>
        </w:rPr>
        <w:t>SENTRALARKIVET</w:t>
      </w:r>
    </w:p>
    <w:p w:rsidR="008855A5" w:rsidRDefault="008855A5">
      <w:pPr>
        <w:tabs>
          <w:tab w:val="left" w:pos="540"/>
          <w:tab w:val="left" w:pos="1938"/>
          <w:tab w:val="left" w:pos="3642"/>
          <w:tab w:val="left" w:pos="5358"/>
          <w:tab w:val="left" w:pos="6894"/>
        </w:tabs>
        <w:jc w:val="center"/>
      </w:pPr>
    </w:p>
    <w:p w:rsidR="008855A5" w:rsidRDefault="008855A5">
      <w:pPr>
        <w:tabs>
          <w:tab w:val="left" w:pos="540"/>
          <w:tab w:val="left" w:pos="1938"/>
          <w:tab w:val="left" w:pos="3642"/>
          <w:tab w:val="left" w:pos="5358"/>
          <w:tab w:val="left" w:pos="6894"/>
        </w:tabs>
        <w:jc w:val="center"/>
      </w:pPr>
      <w:r>
        <w:t xml:space="preserve">Dokumenter registrert: </w:t>
      </w:r>
      <w:r w:rsidR="00C24E6B">
        <w:t>29.04.2019</w:t>
      </w:r>
      <w:r>
        <w:t xml:space="preserve"> - </w:t>
      </w:r>
      <w:r w:rsidR="00C24E6B">
        <w:t>05.05.2019</w:t>
      </w:r>
    </w:p>
    <w:p w:rsidR="008855A5" w:rsidRDefault="008855A5">
      <w:pPr>
        <w:tabs>
          <w:tab w:val="left" w:pos="540"/>
          <w:tab w:val="left" w:pos="1938"/>
          <w:tab w:val="left" w:pos="3642"/>
          <w:tab w:val="left" w:pos="5358"/>
          <w:tab w:val="left" w:pos="6894"/>
        </w:tabs>
        <w:jc w:val="center"/>
      </w:pPr>
    </w:p>
    <w:p w:rsidR="008855A5" w:rsidRDefault="008855A5">
      <w:pPr>
        <w:tabs>
          <w:tab w:val="left" w:pos="540"/>
          <w:tab w:val="left" w:pos="1938"/>
          <w:tab w:val="left" w:pos="3642"/>
          <w:tab w:val="left" w:pos="5358"/>
          <w:tab w:val="left" w:pos="6894"/>
        </w:tabs>
        <w:jc w:val="center"/>
      </w:pPr>
      <w:r>
        <w:t xml:space="preserve">Dokumenttype: </w:t>
      </w:r>
    </w:p>
    <w:p w:rsidR="008855A5" w:rsidRDefault="008855A5"/>
    <w:p w:rsidR="00F5230F" w:rsidRDefault="00F5230F">
      <w:r>
        <w:t>____________________________________________________________________________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1418/19</w:t>
      </w:r>
      <w:r>
        <w:tab/>
        <w:t>Regdato:03.05.2019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65/10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19/70-3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Kartverket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RETUR AV TINGLYSTE DOKUMENTER 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1417/19</w:t>
      </w:r>
      <w:r>
        <w:tab/>
        <w:t>Regdato:03.05.2019</w:t>
      </w:r>
      <w:r>
        <w:tab/>
        <w:t>Arkivkode:231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18/583-4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RÅD/UTV/VIDMYR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Roar Høisveen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RAPPORTERINGSSKJEMA - ALKOHOLOMSETNING 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1416/19</w:t>
      </w:r>
      <w:r>
        <w:tab/>
        <w:t>Regdato:03.05.2019</w:t>
      </w:r>
      <w:r>
        <w:tab/>
      </w:r>
      <w:proofErr w:type="gramStart"/>
      <w:r>
        <w:t>Arkivkode:T</w:t>
      </w:r>
      <w:proofErr w:type="gramEnd"/>
      <w:r>
        <w:t>51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19/162-8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OMEXOM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MOTTATT INFORMASJON 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1415/19</w:t>
      </w:r>
      <w:r>
        <w:tab/>
        <w:t>Regdato:03.05.2019</w:t>
      </w:r>
      <w:r>
        <w:tab/>
      </w:r>
      <w:proofErr w:type="gramStart"/>
      <w:r>
        <w:t>Arkivkode:T</w:t>
      </w:r>
      <w:proofErr w:type="gramEnd"/>
      <w:r>
        <w:t>51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19/162-7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OMEXOM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VEDR. ANBUD VEILYS ØSTKROKEN 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1414/19</w:t>
      </w:r>
      <w:r>
        <w:tab/>
        <w:t>Regdato:03.05.2019</w:t>
      </w:r>
      <w:r>
        <w:tab/>
        <w:t>Arkivkode:416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19/167-4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RÅD/PLO/WENTRY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Kerstin Gløtta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TAKKER JA TIL 88% STILLING PÅ KJØKKENET 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940E0E" w:rsidRDefault="00940E0E">
      <w:pPr>
        <w:tabs>
          <w:tab w:val="left" w:pos="851"/>
          <w:tab w:val="left" w:pos="2835"/>
          <w:tab w:val="left" w:pos="5103"/>
        </w:tabs>
      </w:pPr>
    </w:p>
    <w:p w:rsidR="00940E0E" w:rsidRDefault="00940E0E">
      <w:pPr>
        <w:tabs>
          <w:tab w:val="left" w:pos="851"/>
          <w:tab w:val="left" w:pos="2835"/>
          <w:tab w:val="left" w:pos="5103"/>
        </w:tabs>
      </w:pPr>
    </w:p>
    <w:p w:rsidR="00C24E6B" w:rsidRDefault="00C24E6B">
      <w:pPr>
        <w:tabs>
          <w:tab w:val="left" w:pos="851"/>
          <w:tab w:val="left" w:pos="2835"/>
          <w:tab w:val="left" w:pos="5103"/>
        </w:tabs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lastRenderedPageBreak/>
        <w:t>Lnr</w:t>
      </w:r>
      <w:proofErr w:type="spellEnd"/>
      <w:r>
        <w:t>:</w:t>
      </w:r>
      <w:r>
        <w:tab/>
        <w:t>1413/19</w:t>
      </w:r>
      <w:r>
        <w:tab/>
        <w:t>Regdato:03.05.2019</w:t>
      </w:r>
      <w:r>
        <w:tab/>
        <w:t>Arkivkode:T51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19/162-6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  <w:r w:rsidR="000E2111">
        <w:t xml:space="preserve">13 </w:t>
      </w:r>
      <w:proofErr w:type="spellStart"/>
      <w:r w:rsidR="000E2111">
        <w:t>Ofl</w:t>
      </w:r>
      <w:proofErr w:type="spellEnd"/>
      <w:r w:rsidR="000E2111">
        <w:t xml:space="preserve"> §13</w:t>
      </w:r>
      <w:bookmarkStart w:id="0" w:name="_GoBack"/>
      <w:bookmarkEnd w:id="0"/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OMEXOM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ANBUD - VEILYS ØSTKROKEN </w:t>
      </w:r>
    </w:p>
    <w:p w:rsidR="003C2B78" w:rsidRDefault="000E2111" w:rsidP="00940E0E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1411/19</w:t>
      </w:r>
      <w:r>
        <w:tab/>
        <w:t>Regdato:03.05.2019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67/53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19/72-3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Kartverket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RETUR AV TINGLYSTE DOKUMENTER 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1410/19</w:t>
      </w:r>
      <w:r>
        <w:tab/>
        <w:t>Regdato:03.05.2019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67/1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19/79-4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Kartverket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RETUR AV TINGLYSTE DOKUMENTER 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1408/19</w:t>
      </w:r>
      <w:r>
        <w:tab/>
        <w:t>Regdato:03.05.2019</w:t>
      </w:r>
      <w:r>
        <w:tab/>
        <w:t>Arkivkode:416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19/168-5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RÅD/PLO/WENTRY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Nina Hellebakken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TAKKER JA - KJØKKENVIKARIAT 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1407/19</w:t>
      </w:r>
      <w:r>
        <w:tab/>
        <w:t>Regdato:03.05.2019</w:t>
      </w:r>
      <w:r>
        <w:tab/>
      </w:r>
      <w:proofErr w:type="gramStart"/>
      <w:r>
        <w:t>Arkivkode:F</w:t>
      </w:r>
      <w:proofErr w:type="gramEnd"/>
      <w:r>
        <w:t>03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19/189-1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RÅD/PLO/LASCHR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Helsedirektoratet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ELIMINERE HEPATITT SOM C SOM FOLKEHELSEPROBLEM 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1406/19</w:t>
      </w:r>
      <w:r>
        <w:tab/>
        <w:t>Regdato:03.05.2019</w:t>
      </w:r>
      <w:r>
        <w:tab/>
        <w:t>Arkivkode:232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19/88-17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RÅD/UTV/VIDMYR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Eva Johnsrud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FEIL - EIENDOMSKATT 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1405/19</w:t>
      </w:r>
      <w:r>
        <w:tab/>
        <w:t>Regdato:03.05.2019</w:t>
      </w:r>
      <w:r>
        <w:tab/>
      </w:r>
      <w:proofErr w:type="gramStart"/>
      <w:r>
        <w:t>Arkivkode:G</w:t>
      </w:r>
      <w:proofErr w:type="gramEnd"/>
      <w:r>
        <w:t>01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18/291-5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RÅD/OPPV/UNNDEG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</w:r>
      <w:proofErr w:type="spellStart"/>
      <w:r>
        <w:rPr>
          <w:b/>
        </w:rPr>
        <w:t>Helsedirekorataet</w:t>
      </w:r>
      <w:proofErr w:type="spellEnd"/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PUBLISERING AV NASJONALE KVALITETSINDIKATORER MED OPPDATERTE RESULTATER 9.MAI **********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1404/19</w:t>
      </w:r>
      <w:r>
        <w:tab/>
        <w:t>Regdato:02.05.2019</w:t>
      </w:r>
      <w:r>
        <w:tab/>
        <w:t>Arkivkode:416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19/167-3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RÅD/PLO/WENTRY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Kerstin Elisabeth Gløtta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SVAR - VIKARIAT KJØKKEN ELDRESENTER 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1403/19</w:t>
      </w:r>
      <w:r>
        <w:tab/>
        <w:t>Regdato:02.05.2019</w:t>
      </w:r>
      <w:r>
        <w:tab/>
        <w:t>Arkivkode:416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19/168-4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RÅD/PLO/WENTRY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Nina Hellebakken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SVAR - KJØKKENVIKARIAT </w:t>
      </w:r>
    </w:p>
    <w:p w:rsidR="003C2B78" w:rsidRDefault="000E2111" w:rsidP="00940E0E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1400/19</w:t>
      </w:r>
      <w:r>
        <w:tab/>
        <w:t>Regdato:02.05.2019</w:t>
      </w:r>
      <w:r>
        <w:tab/>
        <w:t>Arkivkode:601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19/134-3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Østfold fylkeskommune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FULLMAKT TIL Å GJENNOMFØRE FELLES ANSKAFFELSE AV RAMMEAVTALE PÅ KJØP AV LADEINFRASTRUKTUR 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1399/19</w:t>
      </w:r>
      <w:r>
        <w:tab/>
        <w:t>Regdato:02.05.2019</w:t>
      </w:r>
      <w:r>
        <w:tab/>
      </w:r>
      <w:proofErr w:type="gramStart"/>
      <w:r>
        <w:t>Arkivkode:U</w:t>
      </w:r>
      <w:proofErr w:type="gramEnd"/>
      <w:r>
        <w:t>01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16/399-8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Kløver Rådgivning AS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TAUSHETSERKLÆRING MELLOM RØMSKOG KOMMUNE OG KLØVER RÅDGIVNING AS 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1398/19</w:t>
      </w:r>
      <w:r>
        <w:tab/>
        <w:t>Regdato:02.05.2019</w:t>
      </w:r>
      <w:r>
        <w:tab/>
      </w:r>
      <w:proofErr w:type="gramStart"/>
      <w:r>
        <w:t>Arkivkode:A</w:t>
      </w:r>
      <w:proofErr w:type="gramEnd"/>
      <w:r>
        <w:t>11 &amp;60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19/103-21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RÅD/OPPV/UNNDEG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Simen Sletten Nilsen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SVAR PÅ MELDING OM TILDELT PLASS I RØMSKOG BARNEHAGE **********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1397/19</w:t>
      </w:r>
      <w:r>
        <w:tab/>
        <w:t>Regdato:02.05.2019</w:t>
      </w:r>
      <w:r>
        <w:tab/>
      </w:r>
      <w:proofErr w:type="gramStart"/>
      <w:r>
        <w:t>Arkivkode:A</w:t>
      </w:r>
      <w:proofErr w:type="gramEnd"/>
      <w:r>
        <w:t>11 &amp;60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19/103-20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RÅD/OPPV/UNNDEG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Ann-Mari Bakketun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SVAR PÅ MELDING OM TILDELT PLASS I RØMSKOG BARNEHAGE **********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0E2111" w:rsidP="00940E0E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lastRenderedPageBreak/>
        <w:t>Lnr</w:t>
      </w:r>
      <w:proofErr w:type="spellEnd"/>
      <w:r>
        <w:t>:</w:t>
      </w:r>
      <w:r>
        <w:tab/>
        <w:t>1395/19</w:t>
      </w:r>
      <w:r>
        <w:tab/>
        <w:t>Regdato:02.05.2019</w:t>
      </w:r>
      <w:r>
        <w:tab/>
        <w:t>Arkivkode:416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19/102-51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RÅD/PLO/WENTRY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Elise Ramberg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TAKKER JA TIL FERIEVIKARIAT 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1394/19</w:t>
      </w:r>
      <w:r>
        <w:tab/>
        <w:t>Regdato:02.05.2019</w:t>
      </w:r>
      <w:r>
        <w:tab/>
      </w:r>
      <w:proofErr w:type="gramStart"/>
      <w:r>
        <w:t>Arkivkode:G</w:t>
      </w:r>
      <w:proofErr w:type="gramEnd"/>
      <w:r>
        <w:t>70 &amp;70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17/670-11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RÅD/OPPV/UNNDEG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Helsedirektoratet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REGISTRERING AV TALL PÅ PERSONER MED PSYKISK UTVIKLINGSHEMMING **********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1393/19</w:t>
      </w:r>
      <w:r>
        <w:tab/>
        <w:t>Regdato:02.05.2019</w:t>
      </w:r>
      <w:r>
        <w:tab/>
        <w:t>Arkivkode:H12 &amp;00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17/181-17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RÅD/PLO/WENTRY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Helsedirektoratet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VENTELISTETALL 1. TERTIAL 2019 - KVITTERING PÅ LEVERT SVAR 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1392/19</w:t>
      </w:r>
      <w:r>
        <w:tab/>
        <w:t>Regdato:02.05.2019</w:t>
      </w:r>
      <w:r>
        <w:tab/>
      </w:r>
      <w:proofErr w:type="gramStart"/>
      <w:r>
        <w:t>Arkivkode:J</w:t>
      </w:r>
      <w:proofErr w:type="gramEnd"/>
      <w:r>
        <w:t>50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19/187-1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Anticimex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PRIS SKJEGGKRESANERING RØMSKOG ELDRESENTER OG KOMMUNEHUSET </w:t>
      </w:r>
    </w:p>
    <w:p w:rsidR="003C2B78" w:rsidRDefault="000E2111" w:rsidP="00940E0E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1390/19</w:t>
      </w:r>
      <w:r>
        <w:tab/>
        <w:t>Regdato:02.05.2019</w:t>
      </w:r>
      <w:r>
        <w:tab/>
      </w:r>
      <w:proofErr w:type="gramStart"/>
      <w:r>
        <w:t>Arkivkode:N</w:t>
      </w:r>
      <w:proofErr w:type="gramEnd"/>
      <w:r>
        <w:t>64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18/46-25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Anne Kirsti Johnsen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BESTILLING RØMSKOG 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1389/19</w:t>
      </w:r>
      <w:r>
        <w:tab/>
        <w:t>Regdato:02.05.2019</w:t>
      </w:r>
      <w:r>
        <w:tab/>
        <w:t>Arkivkode:080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19/186-1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RÅD/SEKR/TONBER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Mathias Ottosson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SAKKYNDIG NEMD E-SKATT 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940E0E" w:rsidRDefault="00940E0E">
      <w:pPr>
        <w:tabs>
          <w:tab w:val="left" w:pos="851"/>
          <w:tab w:val="left" w:pos="2835"/>
          <w:tab w:val="left" w:pos="5103"/>
        </w:tabs>
      </w:pPr>
    </w:p>
    <w:p w:rsidR="00940E0E" w:rsidRDefault="00940E0E">
      <w:pPr>
        <w:tabs>
          <w:tab w:val="left" w:pos="851"/>
          <w:tab w:val="left" w:pos="2835"/>
          <w:tab w:val="left" w:pos="5103"/>
        </w:tabs>
      </w:pPr>
    </w:p>
    <w:p w:rsidR="00940E0E" w:rsidRDefault="00940E0E">
      <w:pPr>
        <w:tabs>
          <w:tab w:val="left" w:pos="851"/>
          <w:tab w:val="left" w:pos="2835"/>
          <w:tab w:val="left" w:pos="5103"/>
        </w:tabs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lastRenderedPageBreak/>
        <w:t>Lnr</w:t>
      </w:r>
      <w:proofErr w:type="spellEnd"/>
      <w:r>
        <w:t>:</w:t>
      </w:r>
      <w:r>
        <w:tab/>
        <w:t>1388/19</w:t>
      </w:r>
      <w:r>
        <w:tab/>
        <w:t>Regdato:30.04.2019</w:t>
      </w:r>
      <w:r>
        <w:tab/>
        <w:t>Arkivkode:037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15/472-29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Indre Østfold kommunerevisjon IKS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PROTOKOLL FRA REPRESENTANTSKAPSMØTE 26. APRIL </w:t>
      </w:r>
    </w:p>
    <w:p w:rsidR="003C2B78" w:rsidRDefault="00C24E6B" w:rsidP="00940E0E">
      <w:pPr>
        <w:tabs>
          <w:tab w:val="left" w:pos="851"/>
          <w:tab w:val="left" w:pos="2127"/>
        </w:tabs>
      </w:pPr>
      <w:r>
        <w:t xml:space="preserve"> 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1384/19</w:t>
      </w:r>
      <w:r>
        <w:tab/>
        <w:t>Regdato:30.04.2019</w:t>
      </w:r>
      <w:r>
        <w:tab/>
        <w:t>Arkivkode:251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19/174-3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RÅD/UTV/VIDMYR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Kommunalbanken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SVAR - TILBUD 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1383/19</w:t>
      </w:r>
      <w:r>
        <w:tab/>
        <w:t>Regdato:30.04.2019</w:t>
      </w:r>
      <w:r>
        <w:tab/>
        <w:t>Arkivkode:251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19/174-2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RÅD/UTV/VIDMYR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Kommunalbanken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LÅNETILBUD 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1382/19</w:t>
      </w:r>
      <w:r>
        <w:tab/>
        <w:t>Regdato:30.04.2019</w:t>
      </w:r>
      <w:r>
        <w:tab/>
        <w:t>Arkivkode:251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19/175-3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RÅD/UTV/VIDMYR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KLP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AKSEPTERER LÅNETILBUD 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1381/19</w:t>
      </w:r>
      <w:r>
        <w:tab/>
        <w:t>Regdato:30.04.2019</w:t>
      </w:r>
      <w:r>
        <w:tab/>
        <w:t>Arkivkode:251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19/175-2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RÅD/UTV/VIDMYR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KLP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LÅNETILBUD 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1380/19</w:t>
      </w:r>
      <w:r>
        <w:tab/>
        <w:t>Regdato:30.04.2019</w:t>
      </w:r>
      <w:r>
        <w:tab/>
        <w:t>Arkivkode:040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18/154-22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RÅD/OPPV/RUNJOR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</w:r>
      <w:proofErr w:type="spellStart"/>
      <w:r>
        <w:rPr>
          <w:b/>
        </w:rPr>
        <w:t>Uninett</w:t>
      </w:r>
      <w:proofErr w:type="spellEnd"/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RAMMEAVTALE FRA UNINETT 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1379/19</w:t>
      </w:r>
      <w:r>
        <w:tab/>
        <w:t>Regdato:30.04.2019</w:t>
      </w:r>
      <w:r>
        <w:tab/>
        <w:t>Arkivkode:420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17/686-5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RÅD/OPPV/UNNDEG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Eileen Hellesjø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OPPSIGELSE AV 20% STILLING **********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1378/19</w:t>
      </w:r>
      <w:r>
        <w:tab/>
        <w:t>Regdato:30.04.2019</w:t>
      </w:r>
      <w:r>
        <w:tab/>
        <w:t>Arkivkode:026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18/102-3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RÅD/SEKR/TONBER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Østfold Interkommunale arkivselskap IKS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ENDRING I SELSKAPSAVTALE 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1376/19</w:t>
      </w:r>
      <w:r>
        <w:tab/>
        <w:t>Regdato:30.04.2019</w:t>
      </w:r>
      <w:r>
        <w:tab/>
        <w:t>Arkivkode:037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16/74-37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Østfold Energi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ØSTFOLD ENERGIS ÅRSRAPPORT FOR 2018 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1375/19</w:t>
      </w:r>
      <w:r>
        <w:tab/>
        <w:t>Regdato:30.04.2019</w:t>
      </w:r>
      <w:r>
        <w:tab/>
      </w:r>
      <w:proofErr w:type="spellStart"/>
      <w:proofErr w:type="gramStart"/>
      <w:r>
        <w:t>Arkivkode:GNR</w:t>
      </w:r>
      <w:proofErr w:type="spellEnd"/>
      <w:proofErr w:type="gramEnd"/>
      <w:r>
        <w:t xml:space="preserve"> V16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18/446-3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 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RÅD/UTV/KARMOG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FYLKESMANNEN I OSLO OG VIKEN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ERSTATNING ETTER AVLINGSSVIKT - NYTT VEDTAK 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1354/19</w:t>
      </w:r>
      <w:r>
        <w:tab/>
        <w:t>Regdato:30.04.2019</w:t>
      </w:r>
      <w:r>
        <w:tab/>
      </w:r>
      <w:proofErr w:type="gramStart"/>
      <w:r>
        <w:t>Arkivkode:N</w:t>
      </w:r>
      <w:proofErr w:type="gramEnd"/>
      <w:r>
        <w:t>64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15/463-25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 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RÅD//ANNBOU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Østfold Fylkeskommune Sentraladministrasjonen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 xml:space="preserve">SØKNAD BREDBÅNDSTILSKUDD - NKOM MIDLER 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1374/19</w:t>
      </w:r>
      <w:r>
        <w:tab/>
        <w:t>Regdato:29.04.2019</w:t>
      </w:r>
      <w:r>
        <w:tab/>
      </w:r>
      <w:proofErr w:type="gramStart"/>
      <w:r>
        <w:t>Arkivkode:B</w:t>
      </w:r>
      <w:proofErr w:type="gramEnd"/>
      <w:r>
        <w:t>31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18/169-18</w:t>
      </w:r>
      <w:r>
        <w:tab/>
      </w:r>
      <w:proofErr w:type="spellStart"/>
      <w:r>
        <w:t>Dok.type</w:t>
      </w:r>
      <w:proofErr w:type="spellEnd"/>
      <w:r>
        <w:t>: /I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RÅD/OPPV/TOVFOS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Aurskog-Høland kommune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REFERAT FRA ANSVARSGRUPPEMØTE 12.04.19 I RØMSKOG BARNEHAGE **********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Lnr</w:t>
      </w:r>
      <w:proofErr w:type="spellEnd"/>
      <w:r>
        <w:t>:</w:t>
      </w:r>
      <w:r>
        <w:tab/>
        <w:t>1373/19</w:t>
      </w:r>
      <w:r>
        <w:tab/>
        <w:t>Regdato:29.04.2019</w:t>
      </w:r>
      <w:r>
        <w:tab/>
        <w:t>Arkivkode:X02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15/451-43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RÅD/OPPV/UNNDEG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</w:r>
      <w:proofErr w:type="spellStart"/>
      <w:r>
        <w:rPr>
          <w:b/>
        </w:rPr>
        <w:t>NAv</w:t>
      </w:r>
      <w:proofErr w:type="spellEnd"/>
      <w:r>
        <w:rPr>
          <w:b/>
        </w:rPr>
        <w:t xml:space="preserve"> Familie- og pensjonsytelser Vadsø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KONTANTSTØTTE APRIL 2019 **********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940E0E" w:rsidRDefault="00940E0E">
      <w:pPr>
        <w:tabs>
          <w:tab w:val="left" w:pos="851"/>
          <w:tab w:val="left" w:pos="2835"/>
          <w:tab w:val="left" w:pos="5103"/>
        </w:tabs>
      </w:pPr>
    </w:p>
    <w:p w:rsidR="00940E0E" w:rsidRDefault="00940E0E">
      <w:pPr>
        <w:tabs>
          <w:tab w:val="left" w:pos="851"/>
          <w:tab w:val="left" w:pos="2835"/>
          <w:tab w:val="left" w:pos="5103"/>
        </w:tabs>
      </w:pPr>
    </w:p>
    <w:p w:rsidR="00940E0E" w:rsidRDefault="00940E0E">
      <w:pPr>
        <w:tabs>
          <w:tab w:val="left" w:pos="851"/>
          <w:tab w:val="left" w:pos="2835"/>
          <w:tab w:val="left" w:pos="5103"/>
        </w:tabs>
      </w:pPr>
    </w:p>
    <w:p w:rsidR="00940E0E" w:rsidRDefault="00940E0E">
      <w:pPr>
        <w:tabs>
          <w:tab w:val="left" w:pos="851"/>
          <w:tab w:val="left" w:pos="2835"/>
          <w:tab w:val="left" w:pos="5103"/>
        </w:tabs>
      </w:pP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lastRenderedPageBreak/>
        <w:t>Lnr</w:t>
      </w:r>
      <w:proofErr w:type="spellEnd"/>
      <w:r>
        <w:t>:</w:t>
      </w:r>
      <w:r>
        <w:tab/>
        <w:t>1372/19</w:t>
      </w:r>
      <w:r>
        <w:tab/>
        <w:t>Regdato:29.04.2019</w:t>
      </w:r>
      <w:r>
        <w:tab/>
      </w:r>
      <w:proofErr w:type="spellStart"/>
      <w:proofErr w:type="gramStart"/>
      <w:r>
        <w:t>Arkivkode:NAVN</w:t>
      </w:r>
      <w:proofErr w:type="spellEnd"/>
      <w:proofErr w:type="gramEnd"/>
      <w:r>
        <w:t xml:space="preserve"> **********</w:t>
      </w:r>
    </w:p>
    <w:p w:rsidR="003C2B78" w:rsidRDefault="00C24E6B">
      <w:pPr>
        <w:tabs>
          <w:tab w:val="left" w:pos="851"/>
          <w:tab w:val="left" w:pos="2835"/>
          <w:tab w:val="left" w:pos="5103"/>
        </w:tabs>
      </w:pPr>
      <w:proofErr w:type="spellStart"/>
      <w:r>
        <w:t>Saksnr</w:t>
      </w:r>
      <w:proofErr w:type="spellEnd"/>
      <w:r>
        <w:t>:</w:t>
      </w:r>
      <w:r>
        <w:tab/>
        <w:t>14/186-25</w:t>
      </w:r>
      <w:r>
        <w:tab/>
      </w:r>
      <w:proofErr w:type="spellStart"/>
      <w:r>
        <w:t>Dok.type</w:t>
      </w:r>
      <w:proofErr w:type="spellEnd"/>
      <w:r>
        <w:t>: /U</w:t>
      </w:r>
      <w:r>
        <w:tab/>
        <w:t xml:space="preserve">Gradering:13 </w:t>
      </w:r>
      <w:proofErr w:type="spellStart"/>
      <w:r>
        <w:t>Ofl</w:t>
      </w:r>
      <w:proofErr w:type="spellEnd"/>
      <w:r>
        <w:t xml:space="preserve"> §13</w:t>
      </w:r>
    </w:p>
    <w:p w:rsidR="003C2B78" w:rsidRDefault="00C24E6B">
      <w:pPr>
        <w:tabs>
          <w:tab w:val="left" w:pos="851"/>
          <w:tab w:val="left" w:pos="2127"/>
          <w:tab w:val="left" w:pos="5103"/>
        </w:tabs>
      </w:pPr>
      <w:r>
        <w:tab/>
      </w:r>
      <w:proofErr w:type="spellStart"/>
      <w:r>
        <w:t>Saksb</w:t>
      </w:r>
      <w:proofErr w:type="spellEnd"/>
      <w:r>
        <w:t>:</w:t>
      </w:r>
      <w:r>
        <w:tab/>
        <w:t>RÅD/OPPV/UNNDEG</w:t>
      </w:r>
      <w:r>
        <w:tab/>
        <w:t>Journalenhet:</w:t>
      </w:r>
    </w:p>
    <w:p w:rsidR="003C2B78" w:rsidRDefault="00C24E6B">
      <w:pPr>
        <w:tabs>
          <w:tab w:val="left" w:pos="851"/>
          <w:tab w:val="left" w:pos="2127"/>
        </w:tabs>
        <w:rPr>
          <w:b/>
        </w:rPr>
      </w:pPr>
      <w:r>
        <w:rPr>
          <w:b/>
        </w:rPr>
        <w:tab/>
        <w:t>Navn:</w:t>
      </w:r>
      <w:r>
        <w:rPr>
          <w:b/>
        </w:rPr>
        <w:tab/>
        <w:t>Fagforbundet Rømskog</w:t>
      </w:r>
    </w:p>
    <w:p w:rsidR="003C2B78" w:rsidRDefault="00C24E6B">
      <w:pPr>
        <w:tabs>
          <w:tab w:val="left" w:pos="851"/>
          <w:tab w:val="left" w:pos="2127"/>
        </w:tabs>
        <w:ind w:left="2127" w:hanging="2127"/>
      </w:pPr>
      <w:r>
        <w:tab/>
      </w:r>
      <w:proofErr w:type="spellStart"/>
      <w:r>
        <w:t>Dok.beskr</w:t>
      </w:r>
      <w:proofErr w:type="spellEnd"/>
      <w:r>
        <w:t>:</w:t>
      </w:r>
      <w:r>
        <w:tab/>
        <w:t>SV: KRAV - FORELØPIG SVAR **********</w:t>
      </w: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3C2B78" w:rsidRDefault="000E2111">
      <w:pPr>
        <w:tabs>
          <w:tab w:val="left" w:pos="540"/>
          <w:tab w:val="left" w:pos="851"/>
          <w:tab w:val="left" w:pos="1938"/>
          <w:tab w:val="left" w:pos="3642"/>
          <w:tab w:val="left" w:pos="5358"/>
          <w:tab w:val="left" w:pos="6894"/>
        </w:tabs>
        <w:ind w:left="540"/>
        <w:jc w:val="both"/>
        <w:rPr>
          <w:rFonts w:ascii="Courier New" w:hAnsi="Courier New"/>
        </w:rPr>
      </w:pPr>
    </w:p>
    <w:p w:rsidR="007548AA" w:rsidRDefault="007548AA">
      <w:pPr>
        <w:sectPr w:rsidR="007548AA">
          <w:headerReference w:type="default" r:id="rId6"/>
          <w:footnotePr>
            <w:numFmt w:val="lowerRoman"/>
          </w:footnotePr>
          <w:endnotePr>
            <w:numFmt w:val="decimal"/>
          </w:endnotePr>
          <w:type w:val="continuous"/>
          <w:pgSz w:w="11906" w:h="16838"/>
          <w:pgMar w:top="3618" w:right="1344" w:bottom="1440" w:left="1440" w:header="708" w:footer="708" w:gutter="0"/>
          <w:cols w:space="708"/>
          <w:noEndnote/>
        </w:sectPr>
      </w:pPr>
    </w:p>
    <w:p w:rsidR="003A080D" w:rsidRDefault="003A080D"/>
    <w:sectPr w:rsidR="003A080D">
      <w:footnotePr>
        <w:numFmt w:val="lowerRoman"/>
      </w:footnotePr>
      <w:endnotePr>
        <w:numFmt w:val="decimal"/>
      </w:endnotePr>
      <w:type w:val="continuous"/>
      <w:pgSz w:w="11906" w:h="16838"/>
      <w:pgMar w:top="3618" w:right="1344" w:bottom="1440" w:left="14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B87" w:rsidRDefault="00610B87">
      <w:r>
        <w:separator/>
      </w:r>
    </w:p>
  </w:endnote>
  <w:endnote w:type="continuationSeparator" w:id="0">
    <w:p w:rsidR="00610B87" w:rsidRDefault="00610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B87" w:rsidRDefault="00610B87">
      <w:r>
        <w:separator/>
      </w:r>
    </w:p>
  </w:footnote>
  <w:footnote w:type="continuationSeparator" w:id="0">
    <w:p w:rsidR="00610B87" w:rsidRDefault="00610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5A5" w:rsidRDefault="008855A5">
    <w:pPr>
      <w:tabs>
        <w:tab w:val="left" w:pos="540"/>
        <w:tab w:val="left" w:pos="1938"/>
        <w:tab w:val="left" w:pos="3642"/>
        <w:tab w:val="left" w:pos="5358"/>
        <w:tab w:val="left" w:pos="6894"/>
      </w:tabs>
      <w:jc w:val="both"/>
      <w:rPr>
        <w:rFonts w:ascii="Courier" w:hAnsi="Courie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1A"/>
    <w:rsid w:val="000E2111"/>
    <w:rsid w:val="00315D1A"/>
    <w:rsid w:val="003A080D"/>
    <w:rsid w:val="00610B87"/>
    <w:rsid w:val="007548AA"/>
    <w:rsid w:val="008855A5"/>
    <w:rsid w:val="00940E0E"/>
    <w:rsid w:val="00C24E6B"/>
    <w:rsid w:val="00F5230F"/>
    <w:rsid w:val="00F6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0784F8-767D-47BE-A162-ACDEC650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semiHidden/>
    <w:pPr>
      <w:tabs>
        <w:tab w:val="center" w:pos="4819"/>
        <w:tab w:val="right" w:pos="9071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839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Postliste</vt:lpstr>
    </vt:vector>
  </TitlesOfParts>
  <Company>IBM</Company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Postliste</dc:title>
  <dc:subject/>
  <dc:creator>Ragnar Sturtzel Holm</dc:creator>
  <cp:keywords/>
  <cp:lastModifiedBy>Eileen Hellesjø</cp:lastModifiedBy>
  <cp:revision>4</cp:revision>
  <cp:lastPrinted>1899-12-31T23:00:00Z</cp:lastPrinted>
  <dcterms:created xsi:type="dcterms:W3CDTF">2019-05-21T10:53:00Z</dcterms:created>
  <dcterms:modified xsi:type="dcterms:W3CDTF">2019-05-21T12:52:00Z</dcterms:modified>
</cp:coreProperties>
</file>